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F377E6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2pt;height:97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B47550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57689" w:history="1">
            <w:r w:rsidR="00B47550" w:rsidRPr="009F58C9">
              <w:rPr>
                <w:rStyle w:val="ac"/>
                <w:noProof/>
              </w:rPr>
              <w:t>1. Document History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_Toc15357689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0" w:history="1">
            <w:r w:rsidR="00B47550" w:rsidRPr="009F58C9">
              <w:rPr>
                <w:rStyle w:val="ac"/>
                <w:noProof/>
              </w:rPr>
              <w:t>2. Introduction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1" w:history="1">
            <w:r w:rsidR="00B47550" w:rsidRPr="009F58C9">
              <w:rPr>
                <w:rStyle w:val="ac"/>
                <w:noProof/>
              </w:rPr>
              <w:t>2.1 Purpose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2" w:history="1">
            <w:r w:rsidR="00B47550" w:rsidRPr="009F58C9">
              <w:rPr>
                <w:rStyle w:val="ac"/>
                <w:noProof/>
              </w:rPr>
              <w:t>2.2 Project Overview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3" w:history="1">
            <w:r w:rsidR="00B47550" w:rsidRPr="009F58C9">
              <w:rPr>
                <w:rStyle w:val="ac"/>
                <w:noProof/>
              </w:rPr>
              <w:t>2.3 User Characteristics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5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4" w:history="1">
            <w:r w:rsidR="00B47550" w:rsidRPr="009F58C9">
              <w:rPr>
                <w:rStyle w:val="ac"/>
                <w:noProof/>
              </w:rPr>
              <w:t>2.4 Operation Environment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5" w:history="1">
            <w:r w:rsidR="00B47550" w:rsidRPr="009F58C9">
              <w:rPr>
                <w:rStyle w:val="ac"/>
                <w:noProof/>
              </w:rPr>
              <w:t>2.5 Acronyms and Definitions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6" w:history="1">
            <w:r w:rsidR="00B47550" w:rsidRPr="009F58C9">
              <w:rPr>
                <w:rStyle w:val="ac"/>
                <w:noProof/>
              </w:rPr>
              <w:t>3. Project Feature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_Toc15357696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8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7" w:history="1">
            <w:r w:rsidR="00B47550" w:rsidRPr="009F58C9">
              <w:rPr>
                <w:rStyle w:val="ac"/>
                <w:noProof/>
              </w:rPr>
              <w:t>4.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_Toc15357697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8" w:history="1">
            <w:r w:rsidR="00B47550" w:rsidRPr="009F58C9">
              <w:rPr>
                <w:rStyle w:val="ac"/>
                <w:noProof/>
              </w:rPr>
              <w:t>4.1 User Requirement Analysis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_Toc15357698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9" w:history="1">
            <w:r w:rsidR="00B47550" w:rsidRPr="009F58C9">
              <w:rPr>
                <w:rStyle w:val="ac"/>
                <w:noProof/>
              </w:rPr>
              <w:t>4.2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0" w:history="1">
            <w:r w:rsidR="00B47550" w:rsidRPr="009F58C9">
              <w:rPr>
                <w:rStyle w:val="ac"/>
                <w:noProof/>
              </w:rPr>
              <w:t>5. Specific Requirement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1" w:history="1">
            <w:r w:rsidR="00B47550" w:rsidRPr="009F58C9">
              <w:rPr>
                <w:rStyle w:val="ac"/>
                <w:noProof/>
              </w:rPr>
              <w:t>5.1 Use Case Scenario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2" w:history="1">
            <w:r w:rsidR="00B47550" w:rsidRPr="009F58C9">
              <w:rPr>
                <w:rStyle w:val="ac"/>
                <w:noProof/>
              </w:rPr>
              <w:t>5.2 Use Case Description and activity diagram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3" w:history="1">
            <w:r w:rsidR="00B47550" w:rsidRPr="009F58C9">
              <w:rPr>
                <w:rStyle w:val="ac"/>
                <w:noProof/>
              </w:rPr>
              <w:t>6.Requirements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4" w:history="1">
            <w:r w:rsidR="00B47550" w:rsidRPr="009F58C9">
              <w:rPr>
                <w:rStyle w:val="ac"/>
                <w:noProof/>
              </w:rPr>
              <w:t>6.1 Requirements Specification of Decision maker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F377E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5" w:history="1">
            <w:r w:rsidR="00B47550" w:rsidRPr="009F58C9">
              <w:rPr>
                <w:rStyle w:val="ac"/>
                <w:noProof/>
              </w:rPr>
              <w:t>7. Reference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57689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57690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57691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57692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57693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57694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57695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57696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EC55CB" w:rsidRDefault="000F352E" w:rsidP="00EC55CB">
      <w:pPr>
        <w:rPr>
          <w:szCs w:val="28"/>
        </w:rPr>
      </w:pPr>
      <w:r w:rsidRPr="00AB1ECE">
        <w:sym w:font="Symbol" w:char="F0B7"/>
      </w:r>
      <w:r w:rsidRPr="00AB1ECE">
        <w:t xml:space="preserve"> </w:t>
      </w:r>
      <w:r w:rsidR="00EC55CB">
        <w:t>D</w:t>
      </w:r>
      <w:r w:rsidR="00EC55CB" w:rsidRPr="000679F1">
        <w:t>ecision maker c</w:t>
      </w:r>
      <w:r w:rsidR="00EC55CB">
        <w:t>ould</w:t>
      </w:r>
      <w:r w:rsidR="00EC55CB" w:rsidRPr="000679F1">
        <w:t xml:space="preserve"> view the </w:t>
      </w:r>
      <w:r w:rsidR="00EC55CB" w:rsidRPr="000679F1">
        <w:rPr>
          <w:szCs w:val="28"/>
        </w:rPr>
        <w:t>data summary</w:t>
      </w:r>
      <w:r w:rsidR="00EC55CB">
        <w:rPr>
          <w:szCs w:val="28"/>
        </w:rPr>
        <w:t xml:space="preserve"> (w</w:t>
      </w:r>
      <w:r w:rsidR="00EC55CB" w:rsidRPr="003917D2">
        <w:rPr>
          <w:szCs w:val="28"/>
        </w:rPr>
        <w:t>ord frequency</w:t>
      </w:r>
      <w:r w:rsidR="00EC55CB">
        <w:rPr>
          <w:szCs w:val="28"/>
        </w:rPr>
        <w:t xml:space="preserve"> </w:t>
      </w:r>
      <w:r w:rsidR="00EC55CB">
        <w:rPr>
          <w:rFonts w:hint="eastAsia"/>
          <w:szCs w:val="28"/>
        </w:rPr>
        <w:t>bar</w:t>
      </w:r>
      <w:r w:rsidR="00EC55CB">
        <w:rPr>
          <w:szCs w:val="28"/>
        </w:rPr>
        <w:t xml:space="preserve"> </w:t>
      </w:r>
      <w:r w:rsidR="00EC55CB">
        <w:rPr>
          <w:rFonts w:hint="eastAsia"/>
          <w:szCs w:val="28"/>
        </w:rPr>
        <w:t>chart</w:t>
      </w:r>
      <w:r w:rsidR="00EC55CB">
        <w:rPr>
          <w:szCs w:val="28"/>
        </w:rPr>
        <w:t>, n</w:t>
      </w:r>
      <w:r w:rsidR="00EC55CB" w:rsidRPr="003917D2">
        <w:rPr>
          <w:szCs w:val="28"/>
        </w:rPr>
        <w:t>umber of comments</w:t>
      </w:r>
      <w:r w:rsidR="00EC55CB">
        <w:rPr>
          <w:szCs w:val="28"/>
        </w:rPr>
        <w:t xml:space="preserve"> bar chart,</w:t>
      </w:r>
      <w:r w:rsidR="00EC55CB" w:rsidRPr="003917D2">
        <w:rPr>
          <w:szCs w:val="28"/>
        </w:rPr>
        <w:t xml:space="preserve"> </w:t>
      </w:r>
      <w:r w:rsidR="00EC55CB">
        <w:rPr>
          <w:szCs w:val="28"/>
        </w:rPr>
        <w:t xml:space="preserve">types of </w:t>
      </w:r>
      <w:r w:rsidR="00EC55CB" w:rsidRPr="003917D2">
        <w:rPr>
          <w:szCs w:val="28"/>
        </w:rPr>
        <w:t>comments</w:t>
      </w:r>
      <w:r w:rsidR="00EC55CB">
        <w:rPr>
          <w:szCs w:val="28"/>
        </w:rPr>
        <w:t xml:space="preserve"> s</w:t>
      </w:r>
      <w:r w:rsidR="00EC55CB" w:rsidRPr="003917D2">
        <w:rPr>
          <w:szCs w:val="28"/>
        </w:rPr>
        <w:t>tacked column</w:t>
      </w:r>
      <w:r w:rsidR="00EC55CB">
        <w:rPr>
          <w:szCs w:val="28"/>
        </w:rPr>
        <w:t xml:space="preserve"> chart, positive comments rate line chart</w:t>
      </w:r>
      <w:r w:rsidR="00EC55CB">
        <w:rPr>
          <w:rFonts w:hint="eastAsia"/>
          <w:szCs w:val="28"/>
        </w:rPr>
        <w:t>)</w:t>
      </w:r>
      <w:r w:rsidR="00EC55CB" w:rsidRPr="000679F1">
        <w:rPr>
          <w:szCs w:val="28"/>
        </w:rPr>
        <w:t xml:space="preserve"> on the </w:t>
      </w:r>
      <w:r w:rsidR="00EC55CB">
        <w:rPr>
          <w:szCs w:val="28"/>
        </w:rPr>
        <w:t>dashboard</w:t>
      </w:r>
      <w:r w:rsidR="00EC55CB" w:rsidRPr="000679F1">
        <w:rPr>
          <w:szCs w:val="28"/>
        </w:rPr>
        <w:t>.</w:t>
      </w:r>
    </w:p>
    <w:p w:rsidR="00AB1ECE" w:rsidRPr="00EC55CB" w:rsidRDefault="00AB1ECE" w:rsidP="00AB1ECE">
      <w:bookmarkStart w:id="12" w:name="_GoBack"/>
      <w:bookmarkEnd w:id="12"/>
    </w:p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3" w:name="_Toc15357697"/>
      <w:r w:rsidRPr="00AE02D0">
        <w:lastRenderedPageBreak/>
        <w:t xml:space="preserve">4. User </w:t>
      </w:r>
      <w:r w:rsidR="00B47550">
        <w:t>R</w:t>
      </w:r>
      <w:r w:rsidRPr="00AE02D0">
        <w:t xml:space="preserve">equirement </w:t>
      </w:r>
      <w:r w:rsidR="00B47550">
        <w:t>S</w:t>
      </w:r>
      <w:r w:rsidRPr="00AE02D0">
        <w:t>pecification</w:t>
      </w:r>
      <w:bookmarkEnd w:id="13"/>
      <w:r w:rsidRPr="00AE02D0">
        <w:t xml:space="preserve"> </w:t>
      </w:r>
    </w:p>
    <w:p w:rsidR="00DF0229" w:rsidRDefault="00DF0229" w:rsidP="007A3759">
      <w:pPr>
        <w:pStyle w:val="2"/>
      </w:pPr>
      <w:bookmarkStart w:id="14" w:name="_Toc15357698"/>
      <w:r w:rsidRPr="00AB1ECE">
        <w:t>4.1 User Requirement Analysis</w:t>
      </w:r>
      <w:bookmarkEnd w:id="14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5" w:name="_Toc15357699"/>
      <w:r w:rsidRPr="00AB1ECE">
        <w:t>4.2 User Requirement Specification</w:t>
      </w:r>
      <w:bookmarkEnd w:id="15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6" w:name="_Toc15357700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6"/>
      <w:r w:rsidRPr="00AE02D0">
        <w:t xml:space="preserve"> </w:t>
      </w:r>
    </w:p>
    <w:p w:rsidR="00F761CA" w:rsidRDefault="00A342EF" w:rsidP="00AE02D0">
      <w:pPr>
        <w:pStyle w:val="2"/>
      </w:pPr>
      <w:bookmarkStart w:id="17" w:name="_Toc15357701"/>
      <w:r w:rsidRPr="000679F1">
        <w:t>5.1 Use Case Scenario</w:t>
      </w:r>
      <w:bookmarkEnd w:id="17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8" w:name="_Toc15357702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8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</w:t>
            </w:r>
            <w:r w:rsidR="00F0547C">
              <w:t xml:space="preserve">. </w:t>
            </w:r>
            <w:r>
              <w:t>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9" w:name="OLE_LINK3"/>
            <w:bookmarkStart w:id="20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9"/>
            <w:bookmarkEnd w:id="20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E92E04" w:rsidP="000E250D">
      <w:pPr>
        <w:jc w:val="center"/>
      </w:pPr>
      <w:r w:rsidRPr="00E92E04">
        <w:rPr>
          <w:noProof/>
        </w:rPr>
        <w:drawing>
          <wp:inline distT="0" distB="0" distL="0" distR="0" wp14:anchorId="276E04EF" wp14:editId="42C01C5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</w:t>
            </w:r>
            <w:r w:rsidR="00F0547C">
              <w:t>utton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 xml:space="preserve">: System goes to </w:t>
            </w:r>
            <w:r w:rsidR="00D20168">
              <w:t>2</w:t>
            </w:r>
            <w:r w:rsidR="00D20168" w:rsidRPr="00D20168">
              <w:rPr>
                <w:vertAlign w:val="superscript"/>
              </w:rPr>
              <w:t>nd</w:t>
            </w:r>
            <w:r w:rsidR="004124EA">
              <w:rPr>
                <w:vertAlign w:val="superscript"/>
              </w:rPr>
              <w:t xml:space="preserve"> </w:t>
            </w:r>
            <w:r>
              <w:t>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D66D6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43500" cy="6350000"/>
            <wp:effectExtent l="0" t="0" r="0" b="0"/>
            <wp:docPr id="8" name="图片 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Byname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C3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B7710A" w:rsidP="00856923">
            <w:r>
              <w:t>2</w:t>
            </w:r>
            <w:r w:rsidR="006D2E7C">
              <w:t>. System displays results.</w:t>
            </w:r>
            <w:r>
              <w:t xml:space="preserve"> [E1]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CD4B1D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D66D67" w:rsidRDefault="00D66D67">
      <w:pPr>
        <w:spacing w:line="240" w:lineRule="auto"/>
        <w:rPr>
          <w:b/>
          <w:bCs/>
          <w:szCs w:val="28"/>
        </w:rPr>
      </w:pPr>
    </w:p>
    <w:p w:rsidR="0098765F" w:rsidRPr="0069021F" w:rsidRDefault="00D66D67">
      <w:pPr>
        <w:spacing w:line="240" w:lineRule="auto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1B3265C" wp14:editId="30D390BB">
            <wp:extent cx="4872236" cy="3906982"/>
            <wp:effectExtent l="0" t="0" r="5080" b="5080"/>
            <wp:docPr id="9" name="图片 9" descr="图片包含 文字, 地图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58" cy="3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21F"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A7541" w:rsidRPr="001A192C" w:rsidRDefault="006A7541" w:rsidP="001A192C">
      <w:pPr>
        <w:rPr>
          <w:b/>
          <w:bCs/>
        </w:rPr>
      </w:pPr>
    </w:p>
    <w:p w:rsidR="006502E8" w:rsidRDefault="0066600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907902" cy="5577161"/>
            <wp:effectExtent l="0" t="0" r="0" b="0"/>
            <wp:docPr id="16" name="图片 1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07_View data by user sentiment.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294" cy="56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8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Default="00E816D7" w:rsidP="00E816D7">
            <w:pPr>
              <w:jc w:val="both"/>
            </w:pPr>
          </w:p>
          <w:p w:rsidR="00866126" w:rsidRPr="00866126" w:rsidRDefault="00866126" w:rsidP="00866126">
            <w:pPr>
              <w:tabs>
                <w:tab w:val="left" w:pos="2054"/>
              </w:tabs>
            </w:pPr>
            <w:r>
              <w:tab/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 xml:space="preserve">2: System goes to </w:t>
            </w:r>
            <w:r w:rsidR="00866126">
              <w:t>2</w:t>
            </w:r>
            <w:r w:rsidR="00866126" w:rsidRPr="00866126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button</w:t>
            </w:r>
            <w:r w:rsidR="00C86E3E">
              <w:t>s</w:t>
            </w:r>
            <w:r w:rsidRPr="00F53C16">
              <w:t xml:space="preserve"> to refresh</w:t>
            </w:r>
            <w:r w:rsidR="00C86E3E">
              <w:t xml:space="preserve"> or cancel</w:t>
            </w:r>
            <w:r w:rsidRPr="00F53C16"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666007" w:rsidRDefault="00D90B75" w:rsidP="0035589B">
      <w:pPr>
        <w:tabs>
          <w:tab w:val="center" w:pos="4150"/>
        </w:tabs>
        <w:rPr>
          <w:b/>
          <w:bCs/>
        </w:rPr>
      </w:pPr>
      <w:r>
        <w:br w:type="page"/>
      </w:r>
      <w:r w:rsidR="0035589B" w:rsidRPr="001A192C">
        <w:rPr>
          <w:rFonts w:hint="eastAsia"/>
          <w:b/>
          <w:bCs/>
          <w:szCs w:val="28"/>
        </w:rPr>
        <w:lastRenderedPageBreak/>
        <w:t>A</w:t>
      </w:r>
      <w:r w:rsidR="0035589B" w:rsidRPr="001A192C">
        <w:rPr>
          <w:b/>
          <w:bCs/>
          <w:szCs w:val="28"/>
        </w:rPr>
        <w:t>D0</w:t>
      </w:r>
      <w:r w:rsidR="0035589B">
        <w:rPr>
          <w:b/>
          <w:bCs/>
          <w:szCs w:val="28"/>
        </w:rPr>
        <w:t>8</w:t>
      </w:r>
      <w:r w:rsidR="0035589B" w:rsidRPr="001A192C">
        <w:rPr>
          <w:b/>
          <w:bCs/>
          <w:szCs w:val="28"/>
        </w:rPr>
        <w:t xml:space="preserve">: </w:t>
      </w:r>
      <w:r w:rsidR="0035589B">
        <w:rPr>
          <w:b/>
          <w:bCs/>
        </w:rPr>
        <w:t>Search reviews</w:t>
      </w:r>
    </w:p>
    <w:p w:rsidR="00D90B75" w:rsidRPr="0035589B" w:rsidRDefault="00666007" w:rsidP="00666007">
      <w:pPr>
        <w:spacing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971A2C" wp14:editId="04D3AD34">
            <wp:extent cx="5143500" cy="6362700"/>
            <wp:effectExtent l="0" t="0" r="0" b="0"/>
            <wp:docPr id="12" name="图片 12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08_ Search review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="00C86E3E">
              <w:t>button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</w:t>
      </w:r>
      <w:r w:rsidR="003C4779"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C86E3E" w:rsidP="00B76F88">
            <w:pPr>
              <w:jc w:val="both"/>
            </w:pPr>
            <w:r w:rsidRPr="00F53C16">
              <w:t>2: System provides button</w:t>
            </w:r>
            <w:r>
              <w:t>s</w:t>
            </w:r>
            <w:r w:rsidRPr="00F53C16">
              <w:t xml:space="preserve"> to refresh</w:t>
            </w:r>
            <w:r>
              <w:t xml:space="preserve"> or cancel</w:t>
            </w:r>
            <w:r w:rsidRPr="00F53C16">
              <w:t>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335B49" w:rsidRDefault="00335B49">
      <w:pPr>
        <w:rPr>
          <w:b/>
          <w:bCs/>
        </w:rPr>
      </w:pPr>
      <w:r w:rsidRPr="00BD3FE6">
        <w:rPr>
          <w:b/>
          <w:bCs/>
        </w:rPr>
        <w:lastRenderedPageBreak/>
        <w:t>AD</w:t>
      </w:r>
      <w:r>
        <w:rPr>
          <w:b/>
          <w:bCs/>
        </w:rPr>
        <w:t>1</w:t>
      </w:r>
      <w:r w:rsidRPr="00BD3FE6">
        <w:rPr>
          <w:b/>
          <w:bCs/>
        </w:rPr>
        <w:t xml:space="preserve">0: </w:t>
      </w:r>
      <w:r>
        <w:rPr>
          <w:b/>
          <w:bCs/>
        </w:rPr>
        <w:t>View reviews</w:t>
      </w:r>
    </w:p>
    <w:p w:rsidR="00D709AD" w:rsidRDefault="00D709AD"/>
    <w:p w:rsidR="00335B49" w:rsidRDefault="00D709AD" w:rsidP="00335B49">
      <w:r>
        <w:rPr>
          <w:noProof/>
        </w:rPr>
        <w:drawing>
          <wp:inline distT="0" distB="0" distL="0" distR="0">
            <wp:extent cx="5347663" cy="4288220"/>
            <wp:effectExtent l="0" t="0" r="0" b="4445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10_ view review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005" cy="42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B49">
        <w:br w:type="page"/>
      </w:r>
    </w:p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C86E3E" w:rsidP="00B76F88">
            <w:pPr>
              <w:jc w:val="both"/>
            </w:pPr>
            <w:r w:rsidRPr="00F53C16">
              <w:lastRenderedPageBreak/>
              <w:t>2: System provides button</w:t>
            </w:r>
            <w:r>
              <w:t>s</w:t>
            </w:r>
            <w:r w:rsidRPr="00F53C16">
              <w:t xml:space="preserve"> to refresh</w:t>
            </w:r>
            <w:r>
              <w:t xml:space="preserve"> or cancel</w:t>
            </w:r>
            <w:r w:rsidRPr="00F53C16">
              <w:t>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57703"/>
      <w:r>
        <w:rPr>
          <w:rFonts w:hint="eastAsia"/>
        </w:rPr>
        <w:lastRenderedPageBreak/>
        <w:t>6</w:t>
      </w:r>
      <w:r>
        <w:t>.</w:t>
      </w:r>
      <w:r w:rsidR="008803A7">
        <w:t xml:space="preserve">System </w:t>
      </w:r>
      <w:r>
        <w:t>Requirements Specification</w:t>
      </w:r>
      <w:bookmarkEnd w:id="21"/>
    </w:p>
    <w:p w:rsidR="00DD4E69" w:rsidRDefault="00DD4E69" w:rsidP="00DD4E69">
      <w:pPr>
        <w:pStyle w:val="2"/>
      </w:pPr>
      <w:bookmarkStart w:id="22" w:name="_Toc15357704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8803A7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8803A7" w:rsidRDefault="008803A7" w:rsidP="008803A7">
      <w:pPr>
        <w:rPr>
          <w:rFonts w:eastAsia="宋体"/>
        </w:rPr>
      </w:pPr>
      <w:r>
        <w:rPr>
          <w:rFonts w:eastAsia="宋体"/>
        </w:rPr>
        <w:br w:type="page"/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57705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6"/>
      <w:footerReference w:type="default" r:id="rId27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77E6" w:rsidRDefault="00F377E6" w:rsidP="00BA08C2">
      <w:r>
        <w:separator/>
      </w:r>
    </w:p>
  </w:endnote>
  <w:endnote w:type="continuationSeparator" w:id="0">
    <w:p w:rsidR="00F377E6" w:rsidRDefault="00F377E6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4A6B3E" w:rsidRDefault="004A6B3E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4A6B3E" w:rsidRDefault="004A6B3E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6B3E" w:rsidRDefault="004A6B3E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4A6B3E" w:rsidRDefault="004A6B3E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4A6B3E" w:rsidTr="00F8451C">
      <w:tc>
        <w:tcPr>
          <w:tcW w:w="1729" w:type="dxa"/>
          <w:shd w:val="clear" w:color="auto" w:fill="D0CECE" w:themeFill="background2" w:themeFillShade="E6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4A6B3E" w:rsidRDefault="004A6B3E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4A6B3E" w:rsidRDefault="004A6B3E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4A6B3E" w:rsidRDefault="004A6B3E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4A6B3E" w:rsidRDefault="004A6B3E" w:rsidP="0061033D">
          <w:pPr>
            <w:pStyle w:val="a9"/>
          </w:pPr>
        </w:p>
        <w:p w:rsidR="004A6B3E" w:rsidRDefault="004A6B3E" w:rsidP="0061033D">
          <w:pPr>
            <w:pStyle w:val="a9"/>
          </w:pPr>
        </w:p>
      </w:tc>
    </w:tr>
    <w:tr w:rsidR="004A6B3E" w:rsidTr="00F8451C">
      <w:tc>
        <w:tcPr>
          <w:tcW w:w="1729" w:type="dxa"/>
          <w:shd w:val="clear" w:color="auto" w:fill="D0CECE" w:themeFill="background2" w:themeFillShade="E6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4A6B3E" w:rsidRDefault="004A6B3E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4A6B3E" w:rsidRDefault="004A6B3E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4A6B3E" w:rsidRDefault="004A6B3E" w:rsidP="00A8770D">
          <w:pPr>
            <w:pStyle w:val="a9"/>
          </w:pPr>
          <w:r>
            <w:t>30 July,2019</w:t>
          </w:r>
        </w:p>
      </w:tc>
    </w:tr>
  </w:tbl>
  <w:p w:rsidR="004A6B3E" w:rsidRDefault="004A6B3E" w:rsidP="0061033D">
    <w:pPr>
      <w:pStyle w:val="a9"/>
    </w:pPr>
  </w:p>
  <w:p w:rsidR="004A6B3E" w:rsidRDefault="004A6B3E" w:rsidP="0061033D">
    <w:pPr>
      <w:pStyle w:val="a9"/>
    </w:pPr>
  </w:p>
  <w:p w:rsidR="004A6B3E" w:rsidRDefault="004A6B3E" w:rsidP="0061033D">
    <w:pPr>
      <w:pStyle w:val="a9"/>
    </w:pPr>
  </w:p>
  <w:p w:rsidR="004A6B3E" w:rsidRDefault="004A6B3E" w:rsidP="0061033D">
    <w:pPr>
      <w:pStyle w:val="a9"/>
    </w:pPr>
  </w:p>
  <w:p w:rsidR="004A6B3E" w:rsidRDefault="004A6B3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77E6" w:rsidRDefault="00F377E6" w:rsidP="00BA08C2">
      <w:r>
        <w:separator/>
      </w:r>
    </w:p>
  </w:footnote>
  <w:footnote w:type="continuationSeparator" w:id="0">
    <w:p w:rsidR="00F377E6" w:rsidRDefault="00F377E6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0286D"/>
    <w:rsid w:val="00016CA3"/>
    <w:rsid w:val="00022C6A"/>
    <w:rsid w:val="000606B7"/>
    <w:rsid w:val="00061B5A"/>
    <w:rsid w:val="000679F1"/>
    <w:rsid w:val="0007719E"/>
    <w:rsid w:val="00083138"/>
    <w:rsid w:val="000A2F34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B0A68"/>
    <w:rsid w:val="002D0A10"/>
    <w:rsid w:val="002F6596"/>
    <w:rsid w:val="003058D7"/>
    <w:rsid w:val="00335B49"/>
    <w:rsid w:val="00342633"/>
    <w:rsid w:val="00344489"/>
    <w:rsid w:val="0035589B"/>
    <w:rsid w:val="0036079F"/>
    <w:rsid w:val="00376D91"/>
    <w:rsid w:val="0038415E"/>
    <w:rsid w:val="003917D2"/>
    <w:rsid w:val="003B6A66"/>
    <w:rsid w:val="003B6E97"/>
    <w:rsid w:val="003C4779"/>
    <w:rsid w:val="00402CAC"/>
    <w:rsid w:val="004124EA"/>
    <w:rsid w:val="00415E82"/>
    <w:rsid w:val="00435D48"/>
    <w:rsid w:val="0046322E"/>
    <w:rsid w:val="00465CC9"/>
    <w:rsid w:val="00474270"/>
    <w:rsid w:val="00487E62"/>
    <w:rsid w:val="00495D52"/>
    <w:rsid w:val="004A4A39"/>
    <w:rsid w:val="004A583B"/>
    <w:rsid w:val="004A6B3E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66007"/>
    <w:rsid w:val="00681F37"/>
    <w:rsid w:val="0069021F"/>
    <w:rsid w:val="006A7541"/>
    <w:rsid w:val="006A77BD"/>
    <w:rsid w:val="006B105D"/>
    <w:rsid w:val="006D0A52"/>
    <w:rsid w:val="006D2E7C"/>
    <w:rsid w:val="00722CF5"/>
    <w:rsid w:val="0072570F"/>
    <w:rsid w:val="00731EBC"/>
    <w:rsid w:val="00737F16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66126"/>
    <w:rsid w:val="008708C3"/>
    <w:rsid w:val="008778C1"/>
    <w:rsid w:val="008803A7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4188F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77930"/>
    <w:rsid w:val="00A8770D"/>
    <w:rsid w:val="00A92920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47550"/>
    <w:rsid w:val="00B559FD"/>
    <w:rsid w:val="00B56CC3"/>
    <w:rsid w:val="00B76F88"/>
    <w:rsid w:val="00B7710A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86E3E"/>
    <w:rsid w:val="00C96B57"/>
    <w:rsid w:val="00CB4942"/>
    <w:rsid w:val="00CD4B1D"/>
    <w:rsid w:val="00D20168"/>
    <w:rsid w:val="00D22396"/>
    <w:rsid w:val="00D30246"/>
    <w:rsid w:val="00D42E81"/>
    <w:rsid w:val="00D66D67"/>
    <w:rsid w:val="00D709AD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E92E04"/>
    <w:rsid w:val="00EC55CB"/>
    <w:rsid w:val="00F0547C"/>
    <w:rsid w:val="00F261D9"/>
    <w:rsid w:val="00F3644B"/>
    <w:rsid w:val="00F375C1"/>
    <w:rsid w:val="00F377E6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2415</TotalTime>
  <Pages>46</Pages>
  <Words>3003</Words>
  <Characters>17119</Characters>
  <Application>Microsoft Office Word</Application>
  <DocSecurity>0</DocSecurity>
  <Lines>142</Lines>
  <Paragraphs>40</Paragraphs>
  <ScaleCrop>false</ScaleCrop>
  <Company/>
  <LinksUpToDate>false</LinksUpToDate>
  <CharactersWithSpaces>20082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48</cp:revision>
  <dcterms:created xsi:type="dcterms:W3CDTF">2019-07-03T18:04:00Z</dcterms:created>
  <dcterms:modified xsi:type="dcterms:W3CDTF">2019-08-08T09:00:00Z</dcterms:modified>
</cp:coreProperties>
</file>